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03-06/2022/244 от 19.01.2022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Окский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Алешково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Теряево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Ворсма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Б. Давыдово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Таремское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Молявино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Верхополье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Озябликово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Дубровка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Глебово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Беляйково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Беляйково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Шишкино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Филинское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Нехайковская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Филинское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Поздняково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22К-0093 Мостовой переход через р. Оку с обходом г. Мурома 1 очередь строительства 2 пусковой комплекс ( ПК 82+ 04.4 - ПК 137 + 00.84)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МЗ 17 К-18 Обход г. Мурома с мостовым переходом через р. Оку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К-2 пос. Механизаторов, д.1 - Обход г. Мурома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Радиозаводское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Меленковское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К-3 Касимов - Муром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61К-009 Ряжск - Касимов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61К-009 Ряжск - Касимов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61К-012 Шацк -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61К-010 Тамбов 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Хлебная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Тамбовская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Сокольники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Крюково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Питерское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Питерское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Фарманяна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Ивенье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Татаново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Татаново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 Орёл – Ливны – Елец – Липецк –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Кочетовка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 Орёл – Ливны – Елец – Липецк –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 К-580 Обход 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 Подъездная дорога от автомобильной дороги М4 «Дон» к городу Липецку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Елецкая Лозовка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 Подъездная дорога от автомобильной дороги М4 «Дон» к городу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 Подъездная дорога от автомобильной дороги М4 «Дон» к городу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Елецкая Лозовка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 Подъездная дорога от автомобильной дороги М4 «Дон» к городу Липецку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 К-580 Обход 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 Орёл – Ливны – Елец – Липецк –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Кочетовка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 Орёл – Ливны – Елец – Липецк –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Татаново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Татаново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Фарманяна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Ивенье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Питерское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Питерское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Крюково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Сокольники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Тамбовская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Хлебная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61К-010 Тамбов 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61К-012 Шацк -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61К-009 Ряжск - Касимов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61К-009 Ряжск - Касимов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К-3 Касимов - Муром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Меленковское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Радиозаводское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К-2 пос. Механизаторов, д.1 - Обход г. Мурома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МЗ 17 К-18 Обход г. Мурома с мостовым переходом через р. Оку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22К-0093 Мостовой переход через р. Оку с обходом г. Мурома 1 очередь строительства 2 пусковой комплекс ( ПК 82+ 04.4 - ПК 137 + 00.84)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Поздняково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Нехайковская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Филинское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Филинское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Шишкино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Беляйково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Глебово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Беляйково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Дубровка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Озябликово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Верхополье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Молявино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Таремское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Б. Давыдово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Ворсма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Теряево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Алешково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Окский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